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A5" w:rsidRDefault="00144FA5" w:rsidP="00A11398">
      <w:pPr>
        <w:pStyle w:val="Nadpis1"/>
        <w:jc w:val="center"/>
      </w:pPr>
      <w:bookmarkStart w:id="0" w:name="_GoBack"/>
      <w:r>
        <w:t xml:space="preserve">Základní vybavení pro pobyt v lesní mateřské škole </w:t>
      </w:r>
      <w:proofErr w:type="spellStart"/>
      <w:r>
        <w:t>Envíček</w:t>
      </w:r>
      <w:proofErr w:type="spellEnd"/>
    </w:p>
    <w:p w:rsidR="00A11398" w:rsidRDefault="00A11398" w:rsidP="00144FA5"/>
    <w:p w:rsidR="00144FA5" w:rsidRPr="00A11398" w:rsidRDefault="00144FA5" w:rsidP="00A11398">
      <w:pPr>
        <w:jc w:val="center"/>
        <w:rPr>
          <w:i/>
        </w:rPr>
      </w:pPr>
      <w:r w:rsidRPr="00A11398">
        <w:rPr>
          <w:i/>
        </w:rPr>
        <w:t>„Neexistuje špatné počasí, pouze špatné oblečení.“</w:t>
      </w:r>
    </w:p>
    <w:p w:rsidR="00144FA5" w:rsidRDefault="00144FA5" w:rsidP="00144FA5"/>
    <w:p w:rsidR="00F77FE7" w:rsidRDefault="00A11398" w:rsidP="00144FA5">
      <w:r>
        <w:t xml:space="preserve">Během pobytu v Lesní mateřské škole </w:t>
      </w:r>
      <w:r w:rsidR="00144FA5">
        <w:t>budou</w:t>
      </w:r>
      <w:r>
        <w:t xml:space="preserve"> děti potřebovat:</w:t>
      </w:r>
    </w:p>
    <w:p w:rsidR="00144FA5" w:rsidRPr="00A11398" w:rsidRDefault="00A11398" w:rsidP="00144FA5">
      <w:pPr>
        <w:rPr>
          <w:u w:val="single"/>
        </w:rPr>
      </w:pPr>
      <w:r w:rsidRPr="00A11398">
        <w:rPr>
          <w:u w:val="single"/>
        </w:rPr>
        <w:t>Na výpravy: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r>
        <w:t xml:space="preserve">batůžek s upravitelnou délkou popruhů a s prsním popruhem </w:t>
      </w:r>
      <w:r w:rsidRPr="00A11398">
        <w:rPr>
          <w:sz w:val="24"/>
        </w:rPr>
        <w:t>(</w:t>
      </w:r>
      <w:r>
        <w:t>tento batoh nosí dítě s sebou ven do lesa, nepřeplňujte jej prosím zbytečně těžkými věcmi).</w:t>
      </w:r>
    </w:p>
    <w:p w:rsidR="00A11398" w:rsidRDefault="00A11398" w:rsidP="00A11398">
      <w:r>
        <w:t>Co je potřeba do batohu zabalit:</w:t>
      </w:r>
    </w:p>
    <w:p w:rsidR="00A11398" w:rsidRPr="00A11398" w:rsidRDefault="00A11398" w:rsidP="00144FA5">
      <w:pPr>
        <w:rPr>
          <w:b/>
        </w:rPr>
      </w:pPr>
      <w:r w:rsidRPr="00A11398">
        <w:rPr>
          <w:b/>
        </w:rPr>
        <w:t>V létě</w:t>
      </w:r>
    </w:p>
    <w:p w:rsidR="00144FA5" w:rsidRDefault="00144FA5" w:rsidP="00A11398">
      <w:pPr>
        <w:pStyle w:val="Odstavecseseznamem"/>
        <w:numPr>
          <w:ilvl w:val="0"/>
          <w:numId w:val="1"/>
        </w:numPr>
      </w:pPr>
      <w:r>
        <w:t>náhradn</w:t>
      </w:r>
      <w:r w:rsidR="00A11398">
        <w:t>í ponožky a kapesníky</w:t>
      </w:r>
    </w:p>
    <w:p w:rsidR="00144FA5" w:rsidRDefault="00144FA5" w:rsidP="00A11398">
      <w:pPr>
        <w:pStyle w:val="Odstavecseseznamem"/>
        <w:numPr>
          <w:ilvl w:val="0"/>
          <w:numId w:val="1"/>
        </w:numPr>
      </w:pPr>
      <w:r>
        <w:t>nepromokavou bundu (pláštěnku)</w:t>
      </w:r>
    </w:p>
    <w:p w:rsidR="00144FA5" w:rsidRDefault="00A11398" w:rsidP="00A11398">
      <w:pPr>
        <w:pStyle w:val="Odstavecseseznamem"/>
        <w:numPr>
          <w:ilvl w:val="0"/>
          <w:numId w:val="1"/>
        </w:numPr>
      </w:pPr>
      <w:r>
        <w:t xml:space="preserve">karimatkový podsedák </w:t>
      </w:r>
    </w:p>
    <w:p w:rsidR="00144FA5" w:rsidRDefault="00A11398" w:rsidP="00144FA5">
      <w:pPr>
        <w:pStyle w:val="Odstavecseseznamem"/>
        <w:numPr>
          <w:ilvl w:val="0"/>
          <w:numId w:val="1"/>
        </w:numPr>
      </w:pPr>
      <w:r>
        <w:t xml:space="preserve">nepropustná láhev na pití, </w:t>
      </w:r>
      <w:r w:rsidR="00144FA5">
        <w:t>pevnou krabičku na svačinu,</w:t>
      </w:r>
      <w:r>
        <w:t xml:space="preserve"> sáček na poklady</w:t>
      </w:r>
    </w:p>
    <w:p w:rsidR="00A11398" w:rsidRPr="00A11398" w:rsidRDefault="00A11398" w:rsidP="00144FA5">
      <w:pPr>
        <w:rPr>
          <w:b/>
        </w:rPr>
      </w:pPr>
      <w:r w:rsidRPr="00A11398">
        <w:rPr>
          <w:b/>
        </w:rPr>
        <w:t>V zimě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r>
        <w:t>náhradní ponožky, rukavice a kapesníky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r>
        <w:t>nepromokavou bundu (pláštěnku)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r>
        <w:t xml:space="preserve">karimatkový podsedák 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r>
        <w:t>menší termosku, pevnou krabičku na svačinu, sáček na poklady</w:t>
      </w:r>
    </w:p>
    <w:p w:rsidR="00A11398" w:rsidRDefault="00A11398" w:rsidP="00A11398">
      <w:pPr>
        <w:pStyle w:val="Odstavecseseznamem"/>
        <w:numPr>
          <w:ilvl w:val="0"/>
          <w:numId w:val="1"/>
        </w:numPr>
      </w:pPr>
      <w:proofErr w:type="spellStart"/>
      <w:r>
        <w:t>termopolštářek</w:t>
      </w:r>
      <w:proofErr w:type="spellEnd"/>
    </w:p>
    <w:p w:rsidR="00F80D1E" w:rsidRDefault="00F80D1E" w:rsidP="00F80D1E">
      <w:pPr>
        <w:rPr>
          <w:u w:val="single"/>
        </w:rPr>
      </w:pPr>
      <w:r w:rsidRPr="00F80D1E">
        <w:rPr>
          <w:u w:val="single"/>
        </w:rPr>
        <w:t xml:space="preserve">Do </w:t>
      </w:r>
      <w:r>
        <w:rPr>
          <w:u w:val="single"/>
        </w:rPr>
        <w:t>jurty</w:t>
      </w:r>
      <w:r w:rsidRPr="00F80D1E">
        <w:rPr>
          <w:u w:val="single"/>
        </w:rPr>
        <w:t>:</w:t>
      </w:r>
      <w:r>
        <w:rPr>
          <w:u w:val="single"/>
        </w:rPr>
        <w:t xml:space="preserve"> </w:t>
      </w:r>
    </w:p>
    <w:p w:rsidR="00F77FE7" w:rsidRDefault="00F77FE7" w:rsidP="00F80D1E">
      <w:r>
        <w:t>- kartáček na zuby</w:t>
      </w:r>
    </w:p>
    <w:p w:rsidR="00F77FE7" w:rsidRDefault="00F77FE7" w:rsidP="00F77FE7">
      <w:r>
        <w:t xml:space="preserve">- spacák a polštářek na odpolední odpočinek </w:t>
      </w:r>
    </w:p>
    <w:p w:rsidR="00F77FE7" w:rsidRDefault="00F77FE7" w:rsidP="00F80D1E">
      <w:r>
        <w:t xml:space="preserve">- pyžamo </w:t>
      </w:r>
    </w:p>
    <w:p w:rsidR="00F77FE7" w:rsidRDefault="00F77FE7" w:rsidP="00F80D1E">
      <w:r>
        <w:t xml:space="preserve">- </w:t>
      </w:r>
      <w:r w:rsidR="00F80D1E" w:rsidRPr="00F80D1E">
        <w:t>přezůvky do jurty typu CROCS</w:t>
      </w:r>
      <w:r>
        <w:t xml:space="preserve"> </w:t>
      </w:r>
    </w:p>
    <w:p w:rsidR="00F80D1E" w:rsidRDefault="00F77FE7" w:rsidP="00F80D1E">
      <w:r>
        <w:t xml:space="preserve">- </w:t>
      </w:r>
      <w:r w:rsidR="00F80D1E" w:rsidRPr="00F80D1E">
        <w:t>náhradní oblečení (2krát spodní prádlo, 2 páry ponožek, 2krát tepláky, 2krát tričko s dlouhým rukávem, mikina)</w:t>
      </w:r>
    </w:p>
    <w:p w:rsidR="00F80D1E" w:rsidRDefault="00F80D1E" w:rsidP="00F80D1E">
      <w:r>
        <w:t xml:space="preserve">ostatní: </w:t>
      </w:r>
      <w:r w:rsidRPr="00F80D1E">
        <w:t>repelent proti klíšťatům, opalovací krém</w:t>
      </w:r>
    </w:p>
    <w:p w:rsidR="00A11398" w:rsidRDefault="00A11398" w:rsidP="00A11398">
      <w:pPr>
        <w:rPr>
          <w:u w:val="single"/>
        </w:rPr>
      </w:pPr>
      <w:r w:rsidRPr="00A11398">
        <w:rPr>
          <w:u w:val="single"/>
        </w:rPr>
        <w:t>Oblečení</w:t>
      </w:r>
      <w:r w:rsidR="00D02813">
        <w:rPr>
          <w:u w:val="single"/>
        </w:rPr>
        <w:t xml:space="preserve"> </w:t>
      </w:r>
    </w:p>
    <w:p w:rsidR="00D02813" w:rsidRPr="00A11398" w:rsidRDefault="00D02813" w:rsidP="00A11398">
      <w:pPr>
        <w:rPr>
          <w:u w:val="single"/>
        </w:rPr>
      </w:pPr>
      <w:r>
        <w:t>Oblečení prosím podepište.</w:t>
      </w:r>
    </w:p>
    <w:p w:rsidR="00A11398" w:rsidRPr="00A11398" w:rsidRDefault="00A11398" w:rsidP="00A11398">
      <w:pPr>
        <w:rPr>
          <w:b/>
        </w:rPr>
      </w:pPr>
      <w:r w:rsidRPr="00A11398">
        <w:rPr>
          <w:b/>
        </w:rPr>
        <w:t>Letní období</w:t>
      </w:r>
    </w:p>
    <w:p w:rsidR="00A11398" w:rsidRDefault="00A11398" w:rsidP="00F80D1E">
      <w:pPr>
        <w:pStyle w:val="Odstavecseseznamem"/>
        <w:numPr>
          <w:ilvl w:val="0"/>
          <w:numId w:val="1"/>
        </w:numPr>
      </w:pPr>
      <w:r>
        <w:t xml:space="preserve">Plné boty, za deště a bláta holínky. Do holínek </w:t>
      </w:r>
      <w:r w:rsidR="00F80D1E">
        <w:t>ideálně</w:t>
      </w:r>
      <w:r>
        <w:t xml:space="preserve"> vlněné ponožky, </w:t>
      </w:r>
      <w:r w:rsidR="00F80D1E">
        <w:t xml:space="preserve">které </w:t>
      </w:r>
      <w:r>
        <w:t>nestudí ani za mokra. Na přezutí na hřiště lehké plátěnky / sandálky.</w:t>
      </w:r>
    </w:p>
    <w:p w:rsidR="00A11398" w:rsidRDefault="00A11398" w:rsidP="00F80D1E">
      <w:pPr>
        <w:pStyle w:val="Odstavecseseznamem"/>
        <w:numPr>
          <w:ilvl w:val="0"/>
          <w:numId w:val="1"/>
        </w:numPr>
      </w:pPr>
      <w:r>
        <w:t>Prodyšné oblečení s dlouhým rukávem a nohavicemi. V lese je chladněji, dlouhé světlé oblečení slouží navíc jako ochrana před sluncem, klíšťaty a poškrábáním od větví.</w:t>
      </w:r>
    </w:p>
    <w:p w:rsidR="00A11398" w:rsidRDefault="00F80D1E" w:rsidP="00F80D1E">
      <w:pPr>
        <w:pStyle w:val="Odstavecseseznamem"/>
        <w:numPr>
          <w:ilvl w:val="0"/>
          <w:numId w:val="1"/>
        </w:numPr>
      </w:pPr>
      <w:r>
        <w:lastRenderedPageBreak/>
        <w:t xml:space="preserve">Pokrývka hlavy </w:t>
      </w:r>
    </w:p>
    <w:p w:rsidR="00A11398" w:rsidRDefault="00F80D1E" w:rsidP="00F80D1E">
      <w:pPr>
        <w:pStyle w:val="Odstavecseseznamem"/>
        <w:numPr>
          <w:ilvl w:val="0"/>
          <w:numId w:val="1"/>
        </w:numPr>
      </w:pPr>
      <w:r>
        <w:t>N</w:t>
      </w:r>
      <w:r w:rsidR="00A11398">
        <w:t>epro</w:t>
      </w:r>
      <w:r>
        <w:t xml:space="preserve">mokavá bunda, </w:t>
      </w:r>
      <w:proofErr w:type="spellStart"/>
      <w:r>
        <w:t>bláťáky</w:t>
      </w:r>
      <w:proofErr w:type="spellEnd"/>
      <w:r>
        <w:t xml:space="preserve"> a gumáky. S</w:t>
      </w:r>
      <w:r w:rsidR="00A11398">
        <w:t xml:space="preserve">podní vrstva </w:t>
      </w:r>
      <w:r>
        <w:t xml:space="preserve">- </w:t>
      </w:r>
      <w:r w:rsidR="00A11398">
        <w:t xml:space="preserve">nejlépe funkční oblečení z hedvábí popř. kombinace </w:t>
      </w:r>
      <w:proofErr w:type="spellStart"/>
      <w:r w:rsidR="00A11398">
        <w:t>merinovlna</w:t>
      </w:r>
      <w:proofErr w:type="spellEnd"/>
      <w:r w:rsidR="00A11398">
        <w:t>/bavlna/hedvábí.</w:t>
      </w:r>
    </w:p>
    <w:p w:rsidR="00A11398" w:rsidRDefault="00F80D1E" w:rsidP="00A11398">
      <w:pPr>
        <w:rPr>
          <w:b/>
        </w:rPr>
      </w:pPr>
      <w:r w:rsidRPr="00F80D1E">
        <w:rPr>
          <w:b/>
        </w:rPr>
        <w:t>Zimní období</w:t>
      </w:r>
    </w:p>
    <w:p w:rsidR="00F80D1E" w:rsidRPr="00F80D1E" w:rsidRDefault="00F80D1E" w:rsidP="00A11398">
      <w:pPr>
        <w:pStyle w:val="Odstavecseseznamem"/>
        <w:numPr>
          <w:ilvl w:val="0"/>
          <w:numId w:val="1"/>
        </w:numPr>
      </w:pPr>
      <w:r>
        <w:t xml:space="preserve">Boty nejlépe goretexové, vysoké. Dbejte na správnou velikost bot, z důvodu tepelného komfortu je vhodnější bota o číslo větší a dostatečně široká! Na přezutí lehké sněhule / zateplené </w:t>
      </w:r>
      <w:proofErr w:type="spellStart"/>
      <w:r>
        <w:t>holinky</w:t>
      </w:r>
      <w:proofErr w:type="spellEnd"/>
      <w:r>
        <w:t>. Nezapomínejte na dostatek tlustých, nejlépe vlněných ponožek.</w:t>
      </w:r>
    </w:p>
    <w:p w:rsidR="00A11398" w:rsidRDefault="00A11398" w:rsidP="00F80D1E">
      <w:pPr>
        <w:pStyle w:val="Odstavecseseznamem"/>
        <w:numPr>
          <w:ilvl w:val="0"/>
          <w:numId w:val="1"/>
        </w:numPr>
      </w:pPr>
      <w:r>
        <w:t xml:space="preserve">Funkční vrstva: ideální jsou přírodní materiály jako </w:t>
      </w:r>
      <w:proofErr w:type="spellStart"/>
      <w:r>
        <w:t>merinovlna</w:t>
      </w:r>
      <w:proofErr w:type="spellEnd"/>
      <w:r>
        <w:t xml:space="preserve"> a hedvábí, popř. </w:t>
      </w:r>
      <w:proofErr w:type="spellStart"/>
      <w:r>
        <w:t>termoprádlo</w:t>
      </w:r>
      <w:proofErr w:type="spellEnd"/>
      <w:r>
        <w:t>. Uplatňují se skvěle jako vnitřní vrstva nejbližší tělu. Klíčovou úlohou této vrstvy je odvádět vlhkost pryč od pokožky. I když se dítě zpotí, vlněné prádlo hřeje dál. Vlna má také samočistící schopnost a nepáchne.</w:t>
      </w:r>
    </w:p>
    <w:p w:rsidR="00A11398" w:rsidRDefault="00A11398" w:rsidP="00F80D1E">
      <w:pPr>
        <w:pStyle w:val="Odstavecseseznamem"/>
        <w:numPr>
          <w:ilvl w:val="0"/>
          <w:numId w:val="1"/>
        </w:numPr>
      </w:pPr>
      <w:r>
        <w:t xml:space="preserve">Střední, zateplovací vrstva: Jejím úkolem je vytvořit vzduchový prostor mezi pokožkou a izolační vrstvou. Napomůže Vašemu dítěti udržet optimální tělesnou teplotu. Vděčnými kusy oblečení jsou vlněné a </w:t>
      </w:r>
      <w:proofErr w:type="spellStart"/>
      <w:r>
        <w:t>fleecové</w:t>
      </w:r>
      <w:proofErr w:type="spellEnd"/>
      <w:r>
        <w:t xml:space="preserve"> svetry a mikiny. Při velkém chladnu je vhodné vrstvit více slabších </w:t>
      </w:r>
      <w:proofErr w:type="spellStart"/>
      <w:r>
        <w:t>zateplujících</w:t>
      </w:r>
      <w:proofErr w:type="spellEnd"/>
      <w:r>
        <w:t xml:space="preserve"> vrstev.</w:t>
      </w:r>
    </w:p>
    <w:p w:rsidR="00A11398" w:rsidRDefault="00A11398" w:rsidP="00F80D1E">
      <w:pPr>
        <w:pStyle w:val="Odstavecseseznamem"/>
        <w:numPr>
          <w:ilvl w:val="0"/>
          <w:numId w:val="1"/>
        </w:numPr>
      </w:pPr>
      <w:r>
        <w:t>Vnější, izolační vrstva: nepromokavé a prodyšné kalhoty s laclem, k tomu teplá prodyšná bunda. Za deště se sněhem taktéž nepromokavá. Overaly prosím ne, děti si budou bundu častěji vysvlékat. Na hlavu nejlépe kuklu, popř. vlněnou čepici a nákrčník. Na rozdíl od šály se nikam neplete a tak nehrozí nebe</w:t>
      </w:r>
      <w:r w:rsidR="00F80D1E">
        <w:t xml:space="preserve">zpečí zachycení za větve apod. </w:t>
      </w:r>
      <w:r>
        <w:t>Dva páry rukavic, z toho jedny nepromokavé.</w:t>
      </w:r>
    </w:p>
    <w:p w:rsidR="00F80D1E" w:rsidRDefault="00D02813" w:rsidP="00F80D1E">
      <w:r>
        <w:t xml:space="preserve">Je velmi důležité pravidelně kontrolovat, zda není oblečení špinavé, roztržené apod. </w:t>
      </w:r>
    </w:p>
    <w:bookmarkEnd w:id="0"/>
    <w:p w:rsidR="00EC6B43" w:rsidRDefault="00F77FE7" w:rsidP="00144FA5"/>
    <w:sectPr w:rsidR="00EC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60BA"/>
    <w:multiLevelType w:val="hybridMultilevel"/>
    <w:tmpl w:val="A7421E46"/>
    <w:lvl w:ilvl="0" w:tplc="FB7EC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A5"/>
    <w:rsid w:val="00144FA5"/>
    <w:rsid w:val="00651902"/>
    <w:rsid w:val="00657621"/>
    <w:rsid w:val="00A11398"/>
    <w:rsid w:val="00D02813"/>
    <w:rsid w:val="00F77FE7"/>
    <w:rsid w:val="00F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C129"/>
  <w15:chartTrackingRefBased/>
  <w15:docId w15:val="{02F4F2D9-E805-445D-8F5D-1F32215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3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11398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A1139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Kometka</dc:creator>
  <cp:keywords/>
  <dc:description/>
  <cp:lastModifiedBy>koraju00 krysa19941</cp:lastModifiedBy>
  <cp:revision>2</cp:revision>
  <dcterms:created xsi:type="dcterms:W3CDTF">2020-07-13T08:42:00Z</dcterms:created>
  <dcterms:modified xsi:type="dcterms:W3CDTF">2020-08-17T16:02:00Z</dcterms:modified>
</cp:coreProperties>
</file>